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Ind w:w="-132" w:type="dxa"/>
        <w:tblLook w:val="04A0" w:firstRow="1" w:lastRow="0" w:firstColumn="1" w:lastColumn="0" w:noHBand="0" w:noVBand="1"/>
      </w:tblPr>
      <w:tblGrid>
        <w:gridCol w:w="137"/>
        <w:gridCol w:w="2075"/>
        <w:gridCol w:w="1512"/>
        <w:gridCol w:w="698"/>
        <w:gridCol w:w="1105"/>
        <w:gridCol w:w="1105"/>
        <w:gridCol w:w="679"/>
        <w:gridCol w:w="426"/>
        <w:gridCol w:w="1105"/>
        <w:gridCol w:w="2057"/>
        <w:gridCol w:w="153"/>
      </w:tblGrid>
      <w:tr w:rsidR="001D1C8E" w:rsidTr="002510F5">
        <w:trPr>
          <w:trHeight w:val="567"/>
        </w:trPr>
        <w:tc>
          <w:tcPr>
            <w:tcW w:w="884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14811" w:rsidRPr="00B14811" w:rsidRDefault="00B14811" w:rsidP="00B14811">
            <w:pPr>
              <w:wordWrap w:val="0"/>
              <w:ind w:rightChars="153" w:right="36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B14811" w:rsidRDefault="00B14811" w:rsidP="006E62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B14811" w:rsidRDefault="00B14811" w:rsidP="006E62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</w:p>
          <w:p w:rsidR="00B14811" w:rsidRDefault="00B14811" w:rsidP="006E62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B14811" w:rsidRDefault="00B14811" w:rsidP="006E62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1D1C8E" w:rsidTr="002510F5">
        <w:trPr>
          <w:trHeight w:val="851"/>
        </w:trPr>
        <w:tc>
          <w:tcPr>
            <w:tcW w:w="884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14811" w:rsidRPr="000E3735" w:rsidRDefault="00B14811" w:rsidP="001B2636">
            <w:pPr>
              <w:wordWrap w:val="0"/>
              <w:ind w:rightChars="337" w:right="80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48"/>
                <w:szCs w:val="28"/>
              </w:rPr>
              <w:t>臺中市生命禮儀管理處</w:t>
            </w:r>
          </w:p>
        </w:tc>
        <w:tc>
          <w:tcPr>
            <w:tcW w:w="2210" w:type="dxa"/>
            <w:gridSpan w:val="2"/>
            <w:vMerge/>
            <w:vAlign w:val="center"/>
          </w:tcPr>
          <w:p w:rsidR="00B14811" w:rsidRPr="000E3735" w:rsidRDefault="00B14811" w:rsidP="006E62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567"/>
        </w:trPr>
        <w:tc>
          <w:tcPr>
            <w:tcW w:w="884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14811" w:rsidRPr="006E62C7" w:rsidRDefault="00B14811" w:rsidP="001B2636">
            <w:pPr>
              <w:wordWrap w:val="0"/>
              <w:spacing w:line="400" w:lineRule="exact"/>
              <w:ind w:rightChars="495" w:right="1188"/>
              <w:jc w:val="right"/>
              <w:rPr>
                <w:rFonts w:ascii="標楷體" w:eastAsia="標楷體" w:hAnsi="標楷體"/>
                <w:sz w:val="36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36"/>
                <w:szCs w:val="28"/>
              </w:rPr>
              <w:t>屍體化妝室工作證申請表</w:t>
            </w:r>
          </w:p>
        </w:tc>
        <w:tc>
          <w:tcPr>
            <w:tcW w:w="2210" w:type="dxa"/>
            <w:gridSpan w:val="2"/>
            <w:vMerge/>
          </w:tcPr>
          <w:p w:rsidR="00B14811" w:rsidRPr="000E3735" w:rsidRDefault="00B14811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284"/>
        </w:trPr>
        <w:tc>
          <w:tcPr>
            <w:tcW w:w="8842" w:type="dxa"/>
            <w:gridSpan w:val="9"/>
            <w:tcBorders>
              <w:top w:val="nil"/>
              <w:left w:val="nil"/>
              <w:bottom w:val="nil"/>
            </w:tcBorders>
          </w:tcPr>
          <w:p w:rsidR="00B14811" w:rsidRPr="000E3735" w:rsidRDefault="00B14811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Merge/>
            <w:tcBorders>
              <w:bottom w:val="single" w:sz="4" w:space="0" w:color="auto"/>
            </w:tcBorders>
          </w:tcPr>
          <w:p w:rsidR="00B14811" w:rsidRPr="000E3735" w:rsidRDefault="00B14811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340"/>
        </w:trPr>
        <w:tc>
          <w:tcPr>
            <w:tcW w:w="1105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E62C7" w:rsidRPr="000E3735" w:rsidRDefault="006E62C7" w:rsidP="006E62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流水編號：</w:t>
            </w:r>
          </w:p>
        </w:tc>
      </w:tr>
      <w:tr w:rsidR="001D1C8E" w:rsidTr="002510F5">
        <w:trPr>
          <w:trHeight w:val="851"/>
        </w:trPr>
        <w:tc>
          <w:tcPr>
            <w:tcW w:w="2212" w:type="dxa"/>
            <w:gridSpan w:val="2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1D1C8E" w:rsidTr="002510F5">
        <w:trPr>
          <w:trHeight w:val="851"/>
        </w:trPr>
        <w:tc>
          <w:tcPr>
            <w:tcW w:w="2212" w:type="dxa"/>
            <w:gridSpan w:val="2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851"/>
        </w:trPr>
        <w:tc>
          <w:tcPr>
            <w:tcW w:w="2212" w:type="dxa"/>
            <w:gridSpan w:val="2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851"/>
        </w:trPr>
        <w:tc>
          <w:tcPr>
            <w:tcW w:w="2212" w:type="dxa"/>
            <w:gridSpan w:val="2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851"/>
        </w:trPr>
        <w:tc>
          <w:tcPr>
            <w:tcW w:w="2212" w:type="dxa"/>
            <w:gridSpan w:val="2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管制卡編號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管制卡內建</w:t>
            </w:r>
          </w:p>
          <w:p w:rsidR="000E3735" w:rsidRPr="000E3735" w:rsidRDefault="000E3735" w:rsidP="000E373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E3735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315" w:type="dxa"/>
            <w:gridSpan w:val="3"/>
            <w:vAlign w:val="center"/>
          </w:tcPr>
          <w:p w:rsidR="000E3735" w:rsidRPr="000E3735" w:rsidRDefault="000E3735" w:rsidP="000E3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1418"/>
        </w:trPr>
        <w:tc>
          <w:tcPr>
            <w:tcW w:w="2212" w:type="dxa"/>
            <w:gridSpan w:val="2"/>
            <w:vAlign w:val="center"/>
          </w:tcPr>
          <w:p w:rsidR="006E62C7" w:rsidRPr="000E3735" w:rsidRDefault="006E62C7" w:rsidP="006E62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喪禮服務證照</w:t>
            </w:r>
          </w:p>
        </w:tc>
        <w:tc>
          <w:tcPr>
            <w:tcW w:w="8840" w:type="dxa"/>
            <w:gridSpan w:val="9"/>
            <w:vAlign w:val="center"/>
          </w:tcPr>
          <w:p w:rsidR="006E62C7" w:rsidRDefault="006E62C7" w:rsidP="006E62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□丙級技術士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證號：</w:t>
            </w:r>
          </w:p>
          <w:p w:rsidR="006E62C7" w:rsidRDefault="006E62C7" w:rsidP="006E62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62C7" w:rsidRPr="000E3735" w:rsidRDefault="006E62C7" w:rsidP="006E62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□乙</w:t>
            </w: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級技術士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證號：</w:t>
            </w:r>
          </w:p>
        </w:tc>
      </w:tr>
      <w:tr w:rsidR="001D1C8E" w:rsidTr="002510F5">
        <w:trPr>
          <w:trHeight w:val="1712"/>
        </w:trPr>
        <w:tc>
          <w:tcPr>
            <w:tcW w:w="2212" w:type="dxa"/>
            <w:gridSpan w:val="2"/>
            <w:vAlign w:val="center"/>
          </w:tcPr>
          <w:p w:rsidR="006E62C7" w:rsidRDefault="006E62C7" w:rsidP="006E62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工作證使用</w:t>
            </w:r>
          </w:p>
          <w:p w:rsidR="006E62C7" w:rsidRPr="000E3735" w:rsidRDefault="006E62C7" w:rsidP="006E62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須知</w:t>
            </w:r>
          </w:p>
        </w:tc>
        <w:tc>
          <w:tcPr>
            <w:tcW w:w="8840" w:type="dxa"/>
            <w:gridSpan w:val="9"/>
          </w:tcPr>
          <w:p w:rsidR="006E62C7" w:rsidRPr="006E62C7" w:rsidRDefault="006E62C7" w:rsidP="006E62C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進入遺體化妝室應持本卡確定身分。</w:t>
            </w:r>
          </w:p>
          <w:p w:rsidR="006E62C7" w:rsidRDefault="006E62C7" w:rsidP="006E62C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本卡不得塗改或轉借他人使用，並遵守遺體化妝室使用規定， 違者停權一個月。</w:t>
            </w:r>
          </w:p>
          <w:p w:rsidR="006E62C7" w:rsidRPr="006E62C7" w:rsidRDefault="006E62C7" w:rsidP="006E62C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62C7">
              <w:rPr>
                <w:rFonts w:ascii="標楷體" w:eastAsia="標楷體" w:hAnsi="標楷體" w:hint="eastAsia"/>
                <w:sz w:val="28"/>
                <w:szCs w:val="28"/>
              </w:rPr>
              <w:t>本卡為公務使用，如有遺失或損壞，應照價賠償。</w:t>
            </w:r>
          </w:p>
        </w:tc>
      </w:tr>
      <w:tr w:rsidR="001D1C8E" w:rsidTr="002510F5">
        <w:trPr>
          <w:trHeight w:val="471"/>
        </w:trPr>
        <w:tc>
          <w:tcPr>
            <w:tcW w:w="2212" w:type="dxa"/>
            <w:gridSpan w:val="2"/>
            <w:vMerge w:val="restart"/>
            <w:vAlign w:val="center"/>
          </w:tcPr>
          <w:p w:rsidR="001D1C8E" w:rsidRDefault="00FE6C6E" w:rsidP="00FE6C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推薦禮儀公司</w:t>
            </w:r>
          </w:p>
          <w:p w:rsidR="00FE6C6E" w:rsidRPr="000E3735" w:rsidRDefault="00FE6C6E" w:rsidP="00FE6C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20" w:type="dxa"/>
            <w:gridSpan w:val="4"/>
            <w:vMerge w:val="restart"/>
            <w:vAlign w:val="center"/>
          </w:tcPr>
          <w:p w:rsidR="00FE6C6E" w:rsidRPr="000E3735" w:rsidRDefault="00FE6C6E" w:rsidP="00FE6C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推薦公司：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1B263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20" w:type="dxa"/>
            <w:gridSpan w:val="5"/>
            <w:vAlign w:val="center"/>
          </w:tcPr>
          <w:p w:rsidR="00FE6C6E" w:rsidRPr="000E3735" w:rsidRDefault="00FE6C6E" w:rsidP="00FE6C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殯葬公會審認</w:t>
            </w:r>
          </w:p>
        </w:tc>
      </w:tr>
      <w:tr w:rsidR="001D1C8E" w:rsidTr="002510F5">
        <w:trPr>
          <w:trHeight w:val="549"/>
        </w:trPr>
        <w:tc>
          <w:tcPr>
            <w:tcW w:w="2212" w:type="dxa"/>
            <w:gridSpan w:val="2"/>
            <w:vMerge/>
          </w:tcPr>
          <w:p w:rsidR="00FE6C6E" w:rsidRPr="000E3735" w:rsidRDefault="00FE6C6E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vMerge/>
            <w:tcBorders>
              <w:bottom w:val="nil"/>
            </w:tcBorders>
            <w:vAlign w:val="center"/>
          </w:tcPr>
          <w:p w:rsidR="00FE6C6E" w:rsidRPr="000E3735" w:rsidRDefault="00FE6C6E" w:rsidP="00FE6C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vMerge w:val="restart"/>
            <w:vAlign w:val="center"/>
          </w:tcPr>
          <w:p w:rsidR="00FE6C6E" w:rsidRPr="000E3735" w:rsidRDefault="00FE6C6E" w:rsidP="00FE6C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1408"/>
        </w:trPr>
        <w:tc>
          <w:tcPr>
            <w:tcW w:w="2212" w:type="dxa"/>
            <w:gridSpan w:val="2"/>
            <w:vMerge/>
            <w:tcBorders>
              <w:bottom w:val="single" w:sz="4" w:space="0" w:color="auto"/>
            </w:tcBorders>
          </w:tcPr>
          <w:p w:rsidR="00FE6C6E" w:rsidRPr="000E3735" w:rsidRDefault="00FE6C6E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6C6E" w:rsidRPr="000E3735" w:rsidRDefault="00FE6C6E" w:rsidP="00FE6C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1B263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E6C6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420" w:type="dxa"/>
            <w:gridSpan w:val="5"/>
            <w:vMerge/>
            <w:tcBorders>
              <w:bottom w:val="single" w:sz="4" w:space="0" w:color="auto"/>
            </w:tcBorders>
          </w:tcPr>
          <w:p w:rsidR="00FE6C6E" w:rsidRPr="000E3735" w:rsidRDefault="00FE6C6E" w:rsidP="000E3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Tr="002510F5">
        <w:trPr>
          <w:trHeight w:val="567"/>
        </w:trPr>
        <w:tc>
          <w:tcPr>
            <w:tcW w:w="2212" w:type="dxa"/>
            <w:gridSpan w:val="2"/>
            <w:vAlign w:val="center"/>
          </w:tcPr>
          <w:p w:rsidR="00FE6C6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10" w:type="dxa"/>
            <w:gridSpan w:val="2"/>
            <w:tcBorders>
              <w:right w:val="nil"/>
            </w:tcBorders>
            <w:vAlign w:val="center"/>
          </w:tcPr>
          <w:p w:rsidR="00FE6C6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10" w:type="dxa"/>
            <w:gridSpan w:val="2"/>
            <w:tcBorders>
              <w:left w:val="nil"/>
              <w:right w:val="nil"/>
            </w:tcBorders>
            <w:vAlign w:val="center"/>
          </w:tcPr>
          <w:p w:rsidR="00FE6C6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館長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vAlign w:val="center"/>
          </w:tcPr>
          <w:p w:rsidR="00FE6C6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210" w:type="dxa"/>
            <w:gridSpan w:val="2"/>
            <w:tcBorders>
              <w:left w:val="nil"/>
            </w:tcBorders>
            <w:vAlign w:val="center"/>
          </w:tcPr>
          <w:p w:rsidR="00FE6C6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C8E">
              <w:rPr>
                <w:rFonts w:ascii="標楷體" w:eastAsia="標楷體" w:hAnsi="標楷體" w:hint="eastAsia"/>
                <w:sz w:val="28"/>
                <w:szCs w:val="28"/>
              </w:rPr>
              <w:t>處長(代為決行)</w:t>
            </w:r>
          </w:p>
        </w:tc>
      </w:tr>
      <w:tr w:rsidR="001D1C8E" w:rsidTr="002510F5">
        <w:trPr>
          <w:trHeight w:val="1544"/>
        </w:trPr>
        <w:tc>
          <w:tcPr>
            <w:tcW w:w="2212" w:type="dxa"/>
            <w:gridSpan w:val="2"/>
            <w:vAlign w:val="center"/>
          </w:tcPr>
          <w:p w:rsidR="001D1C8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right w:val="nil"/>
            </w:tcBorders>
            <w:vAlign w:val="center"/>
          </w:tcPr>
          <w:p w:rsidR="001D1C8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left w:val="nil"/>
              <w:right w:val="nil"/>
            </w:tcBorders>
            <w:vAlign w:val="center"/>
          </w:tcPr>
          <w:p w:rsidR="001D1C8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vAlign w:val="center"/>
          </w:tcPr>
          <w:p w:rsidR="001D1C8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left w:val="nil"/>
            </w:tcBorders>
            <w:vAlign w:val="center"/>
          </w:tcPr>
          <w:p w:rsidR="001D1C8E" w:rsidRPr="000E3735" w:rsidRDefault="001D1C8E" w:rsidP="001D1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C8E" w:rsidRPr="001B2636" w:rsidTr="002510F5">
        <w:trPr>
          <w:trHeight w:val="851"/>
        </w:trPr>
        <w:tc>
          <w:tcPr>
            <w:tcW w:w="1105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D1C8E" w:rsidRPr="001B2636" w:rsidRDefault="001D1C8E" w:rsidP="001B263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B2636">
              <w:rPr>
                <w:rFonts w:ascii="標楷體" w:eastAsia="標楷體" w:hAnsi="標楷體" w:hint="eastAsia"/>
                <w:sz w:val="32"/>
                <w:szCs w:val="28"/>
              </w:rPr>
              <w:t>中　　華　　民　　國　　　　　年　　　　　月　　　　　日</w:t>
            </w: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10762" w:type="dxa"/>
            <w:gridSpan w:val="9"/>
            <w:vAlign w:val="center"/>
          </w:tcPr>
          <w:p w:rsidR="00955D6C" w:rsidRPr="001B2636" w:rsidRDefault="00955D6C" w:rsidP="001B26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1B2636">
              <w:rPr>
                <w:rFonts w:ascii="標楷體" w:eastAsia="標楷體" w:hAnsi="標楷體" w:hint="eastAsia"/>
                <w:sz w:val="32"/>
              </w:rPr>
              <w:lastRenderedPageBreak/>
              <w:t>違規紀錄</w:t>
            </w: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7739"/>
        </w:trPr>
        <w:tc>
          <w:tcPr>
            <w:tcW w:w="10762" w:type="dxa"/>
            <w:gridSpan w:val="9"/>
          </w:tcPr>
          <w:p w:rsidR="00955D6C" w:rsidRPr="001B2636" w:rsidRDefault="00955D6C" w:rsidP="001B263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B2636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1B2636" w:rsidRPr="00955D6C" w:rsidRDefault="001B2636" w:rsidP="001B263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55D6C">
              <w:rPr>
                <w:rFonts w:ascii="標楷體" w:eastAsia="標楷體" w:hAnsi="標楷體" w:hint="eastAsia"/>
                <w:sz w:val="32"/>
              </w:rPr>
              <w:t>有效期限</w:t>
            </w:r>
          </w:p>
        </w:tc>
        <w:tc>
          <w:tcPr>
            <w:tcW w:w="3587" w:type="dxa"/>
            <w:gridSpan w:val="4"/>
            <w:vAlign w:val="center"/>
          </w:tcPr>
          <w:p w:rsidR="001B2636" w:rsidRPr="00955D6C" w:rsidRDefault="001B2636" w:rsidP="001B263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55D6C">
              <w:rPr>
                <w:rFonts w:ascii="標楷體" w:eastAsia="標楷體" w:hAnsi="標楷體" w:hint="eastAsia"/>
                <w:sz w:val="32"/>
              </w:rPr>
              <w:t>審核</w:t>
            </w:r>
          </w:p>
        </w:tc>
        <w:tc>
          <w:tcPr>
            <w:tcW w:w="3588" w:type="dxa"/>
            <w:gridSpan w:val="3"/>
            <w:vAlign w:val="center"/>
          </w:tcPr>
          <w:p w:rsidR="001B2636" w:rsidRPr="00955D6C" w:rsidRDefault="001B2636" w:rsidP="001B263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55D6C">
              <w:rPr>
                <w:rFonts w:ascii="標楷體" w:eastAsia="標楷體" w:hAnsi="標楷體" w:hint="eastAsia"/>
                <w:sz w:val="32"/>
              </w:rPr>
              <w:t>備考</w:t>
            </w:r>
          </w:p>
        </w:tc>
      </w:tr>
      <w:tr w:rsidR="001B2636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1B2636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1B2636" w:rsidRPr="001B2636" w:rsidRDefault="001B2636" w:rsidP="001B263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1B2636" w:rsidRPr="001B2636" w:rsidRDefault="001B2636" w:rsidP="001B263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955D6C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955D6C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955D6C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955D6C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D6C" w:rsidTr="002510F5">
        <w:trPr>
          <w:gridBefore w:val="1"/>
          <w:gridAfter w:val="1"/>
          <w:wBefore w:w="137" w:type="dxa"/>
          <w:wAfter w:w="153" w:type="dxa"/>
          <w:trHeight w:val="851"/>
        </w:trPr>
        <w:tc>
          <w:tcPr>
            <w:tcW w:w="3587" w:type="dxa"/>
            <w:gridSpan w:val="2"/>
            <w:vAlign w:val="center"/>
          </w:tcPr>
          <w:p w:rsidR="00955D6C" w:rsidRPr="001B2636" w:rsidRDefault="00955D6C" w:rsidP="00955D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55D6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日至                          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955D6C"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  <w:tc>
          <w:tcPr>
            <w:tcW w:w="3587" w:type="dxa"/>
            <w:gridSpan w:val="4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8" w:type="dxa"/>
            <w:gridSpan w:val="3"/>
          </w:tcPr>
          <w:p w:rsidR="00955D6C" w:rsidRPr="001B2636" w:rsidRDefault="00955D6C" w:rsidP="00955D6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FE6C6E" w:rsidRPr="000E3735" w:rsidRDefault="00FE6C6E">
      <w:pPr>
        <w:rPr>
          <w:rFonts w:ascii="標楷體" w:eastAsia="標楷體" w:hAnsi="標楷體"/>
        </w:rPr>
      </w:pPr>
    </w:p>
    <w:sectPr w:rsidR="00FE6C6E" w:rsidRPr="000E3735" w:rsidSect="001B2636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66" w:rsidRDefault="00747066" w:rsidP="000E3735">
      <w:r>
        <w:separator/>
      </w:r>
    </w:p>
  </w:endnote>
  <w:endnote w:type="continuationSeparator" w:id="0">
    <w:p w:rsidR="00747066" w:rsidRDefault="00747066" w:rsidP="000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66" w:rsidRDefault="00747066" w:rsidP="000E3735">
      <w:r>
        <w:separator/>
      </w:r>
    </w:p>
  </w:footnote>
  <w:footnote w:type="continuationSeparator" w:id="0">
    <w:p w:rsidR="00747066" w:rsidRDefault="00747066" w:rsidP="000E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A4B"/>
    <w:multiLevelType w:val="hybridMultilevel"/>
    <w:tmpl w:val="2D42C0AA"/>
    <w:lvl w:ilvl="0" w:tplc="75CEF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5"/>
    <w:rsid w:val="000E3735"/>
    <w:rsid w:val="00145292"/>
    <w:rsid w:val="001B2636"/>
    <w:rsid w:val="001D1C8E"/>
    <w:rsid w:val="002510F5"/>
    <w:rsid w:val="00314FDA"/>
    <w:rsid w:val="00487D98"/>
    <w:rsid w:val="00616253"/>
    <w:rsid w:val="006E62C7"/>
    <w:rsid w:val="00747066"/>
    <w:rsid w:val="00955D6C"/>
    <w:rsid w:val="00B14811"/>
    <w:rsid w:val="00F1426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F3614-6099-4D30-BDAE-7D91F3B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7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735"/>
    <w:rPr>
      <w:sz w:val="20"/>
      <w:szCs w:val="20"/>
    </w:rPr>
  </w:style>
  <w:style w:type="paragraph" w:styleId="a8">
    <w:name w:val="List Paragraph"/>
    <w:basedOn w:val="a"/>
    <w:uiPriority w:val="34"/>
    <w:qFormat/>
    <w:rsid w:val="006E62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D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C.M.T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林祖安</dc:creator>
  <cp:keywords/>
  <dc:description/>
  <cp:lastModifiedBy>林祖安</cp:lastModifiedBy>
  <cp:revision>3</cp:revision>
  <cp:lastPrinted>2019-03-22T03:12:00Z</cp:lastPrinted>
  <dcterms:created xsi:type="dcterms:W3CDTF">2019-03-22T03:29:00Z</dcterms:created>
  <dcterms:modified xsi:type="dcterms:W3CDTF">2019-03-22T03:32:00Z</dcterms:modified>
</cp:coreProperties>
</file>