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7" w:rsidRPr="00BA0EC7" w:rsidRDefault="002C2266" w:rsidP="00717052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骨灰罐</w:t>
      </w:r>
      <w:r w:rsidR="00BA0EC7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買賣</w:t>
      </w:r>
      <w:r w:rsidR="00191B16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進貨證明</w:t>
      </w:r>
    </w:p>
    <w:bookmarkEnd w:id="0"/>
    <w:p w:rsidR="00BA0EC7" w:rsidRDefault="00BA0EC7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BA0EC7" w:rsidRPr="00191B16" w:rsidRDefault="00BA0EC7" w:rsidP="0020300E">
      <w:pPr>
        <w:snapToGrid w:val="0"/>
        <w:spacing w:line="0" w:lineRule="atLeast"/>
        <w:ind w:right="-2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茲</w:t>
      </w:r>
      <w:r w:rsidR="00191B16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證明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3D41F3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0300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（進貨方）</w:t>
      </w:r>
      <w:r w:rsidR="00191B16" w:rsidRP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與 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="0020300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</w:t>
      </w:r>
      <w:r w:rsidR="002C2266" w:rsidRPr="002C226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（出貨方）</w:t>
      </w:r>
      <w:r w:rsidR="00191B1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配合</w:t>
      </w:r>
      <w:r w:rsidR="002C2266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，若消費者有需要時，由出貨方直接提供</w:t>
      </w:r>
      <w:r w:rsidR="008921C4" w:rsidRP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骨灰罐</w:t>
      </w:r>
      <w:r w:rsidR="002C226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實品</w:t>
      </w:r>
      <w:r w:rsidR="00191B16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。特立此證明。</w:t>
      </w:r>
    </w:p>
    <w:p w:rsidR="00717052" w:rsidRDefault="00717052" w:rsidP="00717052">
      <w:pPr>
        <w:widowControl/>
        <w:spacing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FB64A0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Default="000673F2" w:rsidP="00FB64A0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FB64A0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C2266" w:rsidRDefault="002C2266" w:rsidP="00FB64A0">
      <w:pPr>
        <w:widowControl/>
        <w:spacing w:beforeLines="50" w:before="180" w:afterLines="50" w:after="180" w:line="0" w:lineRule="atLeast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0673F2" w:rsidRPr="002004EB" w:rsidRDefault="000673F2" w:rsidP="000673F2">
      <w:pPr>
        <w:adjustRightInd w:val="0"/>
        <w:snapToGrid w:val="0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立契約書人：</w:t>
      </w: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進貨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營利事業</w:t>
      </w: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統一編號：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住址：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Pr="002004EB" w:rsidRDefault="000673F2" w:rsidP="000673F2">
      <w:pPr>
        <w:adjustRightInd w:val="0"/>
        <w:snapToGrid w:val="0"/>
        <w:ind w:firstLineChars="2000" w:firstLine="6400"/>
        <w:rPr>
          <w:rFonts w:ascii="標楷體" w:eastAsia="標楷體" w:hAnsi="標楷體"/>
          <w:color w:val="000000"/>
          <w:sz w:val="32"/>
          <w:szCs w:val="32"/>
        </w:rPr>
      </w:pPr>
    </w:p>
    <w:p w:rsidR="000673F2" w:rsidRPr="002004EB" w:rsidRDefault="00191B16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出貨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方：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營利事業統一編號：</w:t>
      </w:r>
    </w:p>
    <w:p w:rsidR="000673F2" w:rsidRPr="002004EB" w:rsidRDefault="00E83CC9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負責</w:t>
      </w:r>
      <w:r w:rsidR="000673F2" w:rsidRPr="002004EB">
        <w:rPr>
          <w:rFonts w:ascii="標楷體" w:eastAsia="標楷體" w:hAnsi="標楷體" w:hint="eastAsia"/>
          <w:color w:val="000000"/>
          <w:sz w:val="32"/>
          <w:szCs w:val="32"/>
        </w:rPr>
        <w:t>人：</w:t>
      </w:r>
      <w:r w:rsidR="0020300E" w:rsidRPr="002004EB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 xml:space="preserve">地址：　　　　　　</w:t>
      </w:r>
    </w:p>
    <w:p w:rsidR="000673F2" w:rsidRPr="002004EB" w:rsidRDefault="000673F2" w:rsidP="000673F2">
      <w:pPr>
        <w:adjustRightInd w:val="0"/>
        <w:snapToGrid w:val="0"/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 w:rsidRPr="002004EB">
        <w:rPr>
          <w:rFonts w:ascii="標楷體" w:eastAsia="標楷體" w:hAnsi="標楷體" w:hint="eastAsia"/>
          <w:color w:val="000000"/>
          <w:sz w:val="32"/>
          <w:szCs w:val="32"/>
        </w:rPr>
        <w:t>電話：</w:t>
      </w:r>
    </w:p>
    <w:p w:rsidR="000673F2" w:rsidRDefault="000673F2" w:rsidP="00FB64A0">
      <w:pPr>
        <w:snapToGrid w:val="0"/>
        <w:spacing w:beforeLines="50" w:before="18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FB64A0">
      <w:pPr>
        <w:snapToGrid w:val="0"/>
        <w:spacing w:beforeLines="50" w:before="180" w:after="50" w:line="0" w:lineRule="atLeast"/>
        <w:ind w:leftChars="150" w:left="360"/>
        <w:jc w:val="distribute"/>
        <w:rPr>
          <w:rFonts w:eastAsia="標楷體"/>
          <w:color w:val="000000"/>
          <w:sz w:val="32"/>
          <w:szCs w:val="32"/>
        </w:rPr>
      </w:pPr>
    </w:p>
    <w:p w:rsidR="000673F2" w:rsidRDefault="000673F2" w:rsidP="00FB64A0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0673F2" w:rsidRDefault="000673F2" w:rsidP="00FB64A0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FB64A0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2C2266" w:rsidRDefault="002C2266" w:rsidP="00FB64A0">
      <w:pPr>
        <w:snapToGrid w:val="0"/>
        <w:spacing w:beforeLines="50" w:before="180" w:after="50" w:line="0" w:lineRule="atLeast"/>
        <w:rPr>
          <w:rFonts w:eastAsia="標楷體"/>
          <w:color w:val="000000"/>
          <w:sz w:val="32"/>
          <w:szCs w:val="32"/>
        </w:rPr>
      </w:pPr>
    </w:p>
    <w:p w:rsidR="00DC396B" w:rsidRPr="00BA0EC7" w:rsidRDefault="000673F2" w:rsidP="00784FA0">
      <w:pPr>
        <w:snapToGrid w:val="0"/>
        <w:spacing w:beforeLines="50" w:before="180" w:after="50" w:line="0" w:lineRule="atLeast"/>
        <w:rPr>
          <w:rFonts w:ascii="標楷體" w:eastAsia="標楷體" w:hAnsi="標楷體"/>
          <w:sz w:val="28"/>
          <w:szCs w:val="28"/>
        </w:rPr>
      </w:pPr>
      <w:r w:rsidRPr="002004EB">
        <w:rPr>
          <w:rFonts w:eastAsia="標楷體" w:hint="eastAsia"/>
          <w:color w:val="000000"/>
          <w:sz w:val="32"/>
          <w:szCs w:val="32"/>
        </w:rPr>
        <w:t>中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華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民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 w:rsidRPr="002004EB">
        <w:rPr>
          <w:rFonts w:eastAsia="標楷體" w:hint="eastAsia"/>
          <w:color w:val="000000"/>
          <w:sz w:val="32"/>
          <w:szCs w:val="32"/>
        </w:rPr>
        <w:t>國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年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月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2004EB">
        <w:rPr>
          <w:rFonts w:eastAsia="標楷體"/>
          <w:color w:val="000000"/>
          <w:sz w:val="32"/>
          <w:szCs w:val="32"/>
        </w:rPr>
        <w:t xml:space="preserve"> </w:t>
      </w:r>
      <w:r w:rsidRPr="002004EB">
        <w:rPr>
          <w:rFonts w:eastAsia="標楷體" w:hint="eastAsia"/>
          <w:color w:val="000000"/>
          <w:sz w:val="32"/>
          <w:szCs w:val="32"/>
        </w:rPr>
        <w:t>日</w:t>
      </w:r>
    </w:p>
    <w:sectPr w:rsidR="00DC396B" w:rsidRPr="00BA0EC7" w:rsidSect="00DC3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91" w:rsidRDefault="00336191" w:rsidP="008921C4">
      <w:r>
        <w:separator/>
      </w:r>
    </w:p>
  </w:endnote>
  <w:endnote w:type="continuationSeparator" w:id="0">
    <w:p w:rsidR="00336191" w:rsidRDefault="00336191" w:rsidP="0089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91" w:rsidRDefault="00336191" w:rsidP="008921C4">
      <w:r>
        <w:separator/>
      </w:r>
    </w:p>
  </w:footnote>
  <w:footnote w:type="continuationSeparator" w:id="0">
    <w:p w:rsidR="00336191" w:rsidRDefault="00336191" w:rsidP="0089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7"/>
    <w:rsid w:val="0005578D"/>
    <w:rsid w:val="000673F2"/>
    <w:rsid w:val="000A4959"/>
    <w:rsid w:val="00191B16"/>
    <w:rsid w:val="001D64D4"/>
    <w:rsid w:val="0020300E"/>
    <w:rsid w:val="00240D58"/>
    <w:rsid w:val="00282B7D"/>
    <w:rsid w:val="002C2266"/>
    <w:rsid w:val="00336191"/>
    <w:rsid w:val="003D41F3"/>
    <w:rsid w:val="004161C5"/>
    <w:rsid w:val="004953BD"/>
    <w:rsid w:val="005D7BD9"/>
    <w:rsid w:val="00717052"/>
    <w:rsid w:val="0075782B"/>
    <w:rsid w:val="00774186"/>
    <w:rsid w:val="00784FA0"/>
    <w:rsid w:val="007C3F96"/>
    <w:rsid w:val="007D0398"/>
    <w:rsid w:val="00811A72"/>
    <w:rsid w:val="00837D6F"/>
    <w:rsid w:val="00847C56"/>
    <w:rsid w:val="008921C4"/>
    <w:rsid w:val="00916EE0"/>
    <w:rsid w:val="009A4646"/>
    <w:rsid w:val="009C663B"/>
    <w:rsid w:val="00A9612F"/>
    <w:rsid w:val="00BA0EC7"/>
    <w:rsid w:val="00C36AB8"/>
    <w:rsid w:val="00CF1033"/>
    <w:rsid w:val="00DC396B"/>
    <w:rsid w:val="00E03490"/>
    <w:rsid w:val="00E66F32"/>
    <w:rsid w:val="00E83CC9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51E83-EDC5-4CD4-9005-5741A88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2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34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7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59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22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5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C.M.T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TAICHUNG</cp:lastModifiedBy>
  <cp:revision>2</cp:revision>
  <cp:lastPrinted>2014-04-01T07:16:00Z</cp:lastPrinted>
  <dcterms:created xsi:type="dcterms:W3CDTF">2017-08-01T01:18:00Z</dcterms:created>
  <dcterms:modified xsi:type="dcterms:W3CDTF">2017-08-01T01:18:00Z</dcterms:modified>
</cp:coreProperties>
</file>